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8306B" w14:textId="1F685E08" w:rsidR="00DE1E2E" w:rsidRPr="008C2283" w:rsidRDefault="00DE1E2E" w:rsidP="008C2283">
      <w:pPr>
        <w:spacing w:line="360" w:lineRule="auto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2283">
        <w:rPr>
          <w:rFonts w:asciiTheme="majorEastAsia" w:eastAsiaTheme="majorEastAsia" w:hAnsiTheme="majorEastAsia"/>
          <w:b/>
          <w:sz w:val="44"/>
          <w:szCs w:val="44"/>
        </w:rPr>
        <w:t>江门职业技术学院XX</w:t>
      </w:r>
      <w:r w:rsidR="00D76EE1">
        <w:rPr>
          <w:rFonts w:asciiTheme="majorEastAsia" w:eastAsiaTheme="majorEastAsia" w:hAnsiTheme="majorEastAsia" w:hint="eastAsia"/>
          <w:b/>
          <w:sz w:val="44"/>
          <w:szCs w:val="44"/>
        </w:rPr>
        <w:t>学院</w:t>
      </w:r>
    </w:p>
    <w:p w14:paraId="76E6370F" w14:textId="6089A2D0" w:rsidR="00610E68" w:rsidRPr="008C2283" w:rsidRDefault="00DE1E2E" w:rsidP="00DE1E2E">
      <w:pPr>
        <w:spacing w:line="360" w:lineRule="auto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8C2283">
        <w:rPr>
          <w:rFonts w:asciiTheme="majorEastAsia" w:eastAsiaTheme="majorEastAsia" w:hAnsiTheme="majorEastAsia"/>
          <w:b/>
          <w:kern w:val="0"/>
          <w:sz w:val="44"/>
          <w:szCs w:val="44"/>
        </w:rPr>
        <w:t>XX</w:t>
      </w:r>
      <w:r w:rsidR="00A93C69" w:rsidRPr="008C2283">
        <w:rPr>
          <w:rFonts w:asciiTheme="majorEastAsia" w:eastAsiaTheme="majorEastAsia" w:hAnsiTheme="majorEastAsia"/>
          <w:b/>
          <w:kern w:val="0"/>
          <w:sz w:val="44"/>
          <w:szCs w:val="44"/>
        </w:rPr>
        <w:t>专业实习工作</w:t>
      </w:r>
      <w:r w:rsidR="00276D6F" w:rsidRPr="008C2283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方案</w:t>
      </w:r>
      <w:r w:rsidR="00A93C69" w:rsidRPr="008C2283">
        <w:rPr>
          <w:rFonts w:asciiTheme="majorEastAsia" w:eastAsiaTheme="majorEastAsia" w:hAnsiTheme="majorEastAsia"/>
          <w:b/>
          <w:kern w:val="0"/>
          <w:sz w:val="44"/>
          <w:szCs w:val="44"/>
        </w:rPr>
        <w:t>（样板）</w:t>
      </w:r>
    </w:p>
    <w:p w14:paraId="78DB3182" w14:textId="77777777" w:rsidR="00A93C69" w:rsidRPr="008559A8" w:rsidRDefault="00A93C69" w:rsidP="00A93C69">
      <w:pPr>
        <w:spacing w:line="360" w:lineRule="auto"/>
        <w:rPr>
          <w:rFonts w:eastAsia="仿宋_GB2312"/>
          <w:sz w:val="32"/>
          <w:szCs w:val="32"/>
        </w:rPr>
      </w:pPr>
    </w:p>
    <w:p w14:paraId="0C073A32" w14:textId="60A00358" w:rsidR="00A93C69" w:rsidRPr="008559A8" w:rsidRDefault="000B0D2C" w:rsidP="000B0D2C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0B0D2C">
        <w:rPr>
          <w:rFonts w:eastAsia="仿宋_GB2312" w:hint="eastAsia"/>
          <w:sz w:val="32"/>
          <w:szCs w:val="32"/>
        </w:rPr>
        <w:t>实习是培养学生适应社会、锻炼学生综合技能、全面提高学生素质的重要环节。主要目的在于让学生通过基层岗位工作的实践，检验、巩固并加深对专业基础理论和专业知识的理解，提高实际操作能力，掌握专业技能，提高职业道德水平，增强竞争意识、创业意识，转变就业观念。</w:t>
      </w:r>
      <w:r w:rsidR="00A93C69" w:rsidRPr="008559A8">
        <w:rPr>
          <w:rFonts w:eastAsia="仿宋_GB2312"/>
          <w:sz w:val="32"/>
          <w:szCs w:val="32"/>
        </w:rPr>
        <w:t>为保证实习的顺利进行，加强</w:t>
      </w:r>
      <w:r>
        <w:rPr>
          <w:rFonts w:eastAsia="仿宋_GB2312" w:hint="eastAsia"/>
          <w:sz w:val="32"/>
          <w:szCs w:val="32"/>
        </w:rPr>
        <w:t>实习</w:t>
      </w:r>
      <w:r w:rsidR="00A93C69" w:rsidRPr="008559A8">
        <w:rPr>
          <w:rFonts w:eastAsia="仿宋_GB2312"/>
          <w:sz w:val="32"/>
          <w:szCs w:val="32"/>
        </w:rPr>
        <w:t>生实习管理、确保实习质量、不断提高学生的就业竞争力，特制定本实习</w:t>
      </w:r>
      <w:r w:rsidR="00276D6F">
        <w:rPr>
          <w:rFonts w:eastAsia="仿宋_GB2312" w:hint="eastAsia"/>
          <w:sz w:val="32"/>
          <w:szCs w:val="32"/>
        </w:rPr>
        <w:t>工作方案</w:t>
      </w:r>
      <w:r w:rsidR="00A93C69" w:rsidRPr="008559A8">
        <w:rPr>
          <w:rFonts w:eastAsia="仿宋_GB2312"/>
          <w:sz w:val="32"/>
          <w:szCs w:val="32"/>
        </w:rPr>
        <w:t>。</w:t>
      </w:r>
    </w:p>
    <w:p w14:paraId="7FD7E9E2" w14:textId="77777777" w:rsidR="00576CD2" w:rsidRPr="008559A8" w:rsidRDefault="00576CD2" w:rsidP="00576CD2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一、目的要求</w:t>
      </w:r>
    </w:p>
    <w:p w14:paraId="1934791E" w14:textId="77777777" w:rsidR="00576CD2" w:rsidRPr="008559A8" w:rsidRDefault="00576CD2" w:rsidP="001F39B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……</w:t>
      </w:r>
    </w:p>
    <w:p w14:paraId="0D172AAD" w14:textId="77777777" w:rsidR="001F39B5" w:rsidRPr="008559A8" w:rsidRDefault="001F39B5" w:rsidP="001F39B5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二、实习内容</w:t>
      </w:r>
    </w:p>
    <w:p w14:paraId="4CCCD9DB" w14:textId="77777777" w:rsidR="001F39B5" w:rsidRPr="008559A8" w:rsidRDefault="00E664CE" w:rsidP="001F39B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59A8">
        <w:rPr>
          <w:rFonts w:eastAsia="仿宋_GB2312"/>
          <w:sz w:val="32"/>
          <w:szCs w:val="32"/>
        </w:rPr>
        <w:t>……</w:t>
      </w:r>
    </w:p>
    <w:p w14:paraId="69CE8A70" w14:textId="77777777" w:rsidR="00E664CE" w:rsidRPr="008559A8" w:rsidRDefault="002E6BD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三、实习岗位</w:t>
      </w:r>
    </w:p>
    <w:p w14:paraId="33A1C966" w14:textId="77777777" w:rsidR="00E664CE" w:rsidRPr="008559A8" w:rsidRDefault="00E664CE" w:rsidP="001F39B5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59A8">
        <w:rPr>
          <w:rFonts w:eastAsia="仿宋_GB2312"/>
          <w:sz w:val="32"/>
          <w:szCs w:val="32"/>
        </w:rPr>
        <w:t>……</w:t>
      </w:r>
    </w:p>
    <w:p w14:paraId="60B8184F" w14:textId="77777777" w:rsidR="00E664CE" w:rsidRPr="008559A8" w:rsidRDefault="002E6BD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四、实习</w:t>
      </w:r>
      <w:r w:rsidR="00576CD2">
        <w:rPr>
          <w:rFonts w:eastAsia="黑体" w:hint="eastAsia"/>
          <w:sz w:val="32"/>
          <w:szCs w:val="32"/>
        </w:rPr>
        <w:t>方式</w:t>
      </w:r>
    </w:p>
    <w:p w14:paraId="118968C4" w14:textId="77777777" w:rsidR="00E664CE" w:rsidRPr="008559A8" w:rsidRDefault="00276D6F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本专业实习方式主要以</w:t>
      </w:r>
      <w:r w:rsidRPr="00576CD2">
        <w:rPr>
          <w:rFonts w:eastAsia="仿宋_GB2312" w:hint="eastAsia"/>
          <w:sz w:val="32"/>
          <w:szCs w:val="32"/>
        </w:rPr>
        <w:t>集中实习</w:t>
      </w:r>
      <w:r>
        <w:rPr>
          <w:rFonts w:eastAsia="仿宋_GB2312" w:hint="eastAsia"/>
          <w:sz w:val="32"/>
          <w:szCs w:val="32"/>
        </w:rPr>
        <w:t>为主，个人分散实习为辅。</w:t>
      </w:r>
    </w:p>
    <w:p w14:paraId="5F84E76A" w14:textId="77777777" w:rsidR="00E664CE" w:rsidRPr="008559A8" w:rsidRDefault="002E6BD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五、实习时间</w:t>
      </w:r>
      <w:r w:rsidR="008C77EC">
        <w:rPr>
          <w:rFonts w:eastAsia="黑体" w:hint="eastAsia"/>
          <w:sz w:val="32"/>
          <w:szCs w:val="32"/>
        </w:rPr>
        <w:t>和地点</w:t>
      </w:r>
    </w:p>
    <w:p w14:paraId="08AEC0E7" w14:textId="77777777" w:rsidR="00E664CE" w:rsidRPr="008559A8" w:rsidRDefault="008C77E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E664CE" w:rsidRPr="008559A8">
        <w:rPr>
          <w:rFonts w:eastAsia="仿宋_GB2312"/>
          <w:sz w:val="32"/>
          <w:szCs w:val="32"/>
        </w:rPr>
        <w:t>实习时间</w:t>
      </w:r>
      <w:r>
        <w:rPr>
          <w:rFonts w:eastAsia="仿宋_GB2312" w:hint="eastAsia"/>
          <w:sz w:val="32"/>
          <w:szCs w:val="32"/>
        </w:rPr>
        <w:t>：</w:t>
      </w:r>
      <w:r w:rsidR="00E664CE" w:rsidRPr="008559A8">
        <w:rPr>
          <w:rFonts w:eastAsia="仿宋_GB2312"/>
          <w:sz w:val="32"/>
          <w:szCs w:val="32"/>
        </w:rPr>
        <w:t>从</w:t>
      </w:r>
      <w:r w:rsidR="00E664CE" w:rsidRPr="008559A8">
        <w:rPr>
          <w:rFonts w:eastAsia="仿宋_GB2312"/>
          <w:sz w:val="32"/>
          <w:szCs w:val="32"/>
        </w:rPr>
        <w:t>20xx</w:t>
      </w:r>
      <w:r w:rsidR="00E664CE" w:rsidRPr="008559A8">
        <w:rPr>
          <w:rFonts w:eastAsia="仿宋_GB2312"/>
          <w:sz w:val="32"/>
          <w:szCs w:val="32"/>
        </w:rPr>
        <w:t>年</w:t>
      </w:r>
      <w:r w:rsidR="00E664CE" w:rsidRPr="008559A8">
        <w:rPr>
          <w:rFonts w:eastAsia="仿宋_GB2312"/>
          <w:sz w:val="32"/>
          <w:szCs w:val="32"/>
        </w:rPr>
        <w:t>x</w:t>
      </w:r>
      <w:r w:rsidR="00E664CE" w:rsidRPr="008559A8">
        <w:rPr>
          <w:rFonts w:eastAsia="仿宋_GB2312"/>
          <w:sz w:val="32"/>
          <w:szCs w:val="32"/>
        </w:rPr>
        <w:t>月</w:t>
      </w:r>
      <w:r w:rsidR="00E664CE" w:rsidRPr="008559A8">
        <w:rPr>
          <w:rFonts w:eastAsia="仿宋_GB2312"/>
          <w:sz w:val="32"/>
          <w:szCs w:val="32"/>
        </w:rPr>
        <w:t>x</w:t>
      </w:r>
      <w:r w:rsidR="00E664CE" w:rsidRPr="008559A8">
        <w:rPr>
          <w:rFonts w:eastAsia="仿宋_GB2312"/>
          <w:sz w:val="32"/>
          <w:szCs w:val="32"/>
        </w:rPr>
        <w:t>日至</w:t>
      </w:r>
      <w:r w:rsidR="00E664CE" w:rsidRPr="008559A8">
        <w:rPr>
          <w:rFonts w:eastAsia="仿宋_GB2312"/>
          <w:sz w:val="32"/>
          <w:szCs w:val="32"/>
        </w:rPr>
        <w:t>20xx</w:t>
      </w:r>
      <w:r w:rsidR="00E664CE" w:rsidRPr="008559A8">
        <w:rPr>
          <w:rFonts w:eastAsia="仿宋_GB2312"/>
          <w:sz w:val="32"/>
          <w:szCs w:val="32"/>
        </w:rPr>
        <w:t>年</w:t>
      </w:r>
      <w:r w:rsidR="00E664CE" w:rsidRPr="008559A8">
        <w:rPr>
          <w:rFonts w:eastAsia="仿宋_GB2312"/>
          <w:sz w:val="32"/>
          <w:szCs w:val="32"/>
        </w:rPr>
        <w:t>x</w:t>
      </w:r>
      <w:r w:rsidR="00E664CE" w:rsidRPr="008559A8">
        <w:rPr>
          <w:rFonts w:eastAsia="仿宋_GB2312"/>
          <w:sz w:val="32"/>
          <w:szCs w:val="32"/>
        </w:rPr>
        <w:t>月</w:t>
      </w:r>
      <w:r w:rsidR="00E664CE" w:rsidRPr="008559A8">
        <w:rPr>
          <w:rFonts w:eastAsia="仿宋_GB2312"/>
          <w:sz w:val="32"/>
          <w:szCs w:val="32"/>
        </w:rPr>
        <w:t>x</w:t>
      </w:r>
      <w:r w:rsidR="00E664CE" w:rsidRPr="008559A8">
        <w:rPr>
          <w:rFonts w:eastAsia="仿宋_GB2312"/>
          <w:sz w:val="32"/>
          <w:szCs w:val="32"/>
        </w:rPr>
        <w:t>日为止。</w:t>
      </w:r>
    </w:p>
    <w:p w14:paraId="332B06E8" w14:textId="2B57A789" w:rsidR="00E664CE" w:rsidRPr="008559A8" w:rsidRDefault="008C77E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（二）实习地点：</w:t>
      </w:r>
      <w:proofErr w:type="spellStart"/>
      <w:r>
        <w:rPr>
          <w:rFonts w:eastAsia="仿宋_GB2312" w:hint="eastAsia"/>
          <w:sz w:val="32"/>
          <w:szCs w:val="32"/>
        </w:rPr>
        <w:t>xxxxxxxxx</w:t>
      </w:r>
      <w:proofErr w:type="spellEnd"/>
      <w:r>
        <w:rPr>
          <w:rFonts w:eastAsia="仿宋_GB2312" w:hint="eastAsia"/>
          <w:sz w:val="32"/>
          <w:szCs w:val="32"/>
        </w:rPr>
        <w:t>（要写明具体单位，是否签订产学研合作</w:t>
      </w:r>
      <w:r w:rsidR="00D76EE1">
        <w:rPr>
          <w:rFonts w:eastAsia="仿宋_GB2312" w:hint="eastAsia"/>
          <w:sz w:val="32"/>
          <w:szCs w:val="32"/>
        </w:rPr>
        <w:t>、是否为校外实践教学基地</w:t>
      </w:r>
      <w:r>
        <w:rPr>
          <w:rFonts w:eastAsia="仿宋_GB2312" w:hint="eastAsia"/>
          <w:sz w:val="32"/>
          <w:szCs w:val="32"/>
        </w:rPr>
        <w:t>）</w:t>
      </w:r>
    </w:p>
    <w:p w14:paraId="14B4B379" w14:textId="77777777" w:rsidR="00E664CE" w:rsidRPr="008559A8" w:rsidRDefault="002E6BD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六、具体要求</w:t>
      </w:r>
    </w:p>
    <w:p w14:paraId="7355DD7B" w14:textId="77777777" w:rsidR="00E664CE" w:rsidRPr="008559A8" w:rsidRDefault="00576CD2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8C77EC" w:rsidRPr="008559A8">
        <w:rPr>
          <w:rFonts w:eastAsia="仿宋_GB2312"/>
          <w:sz w:val="32"/>
          <w:szCs w:val="32"/>
        </w:rPr>
        <w:t>学生外出实习前必须</w:t>
      </w:r>
      <w:r w:rsidR="008C77EC" w:rsidRPr="004F659C">
        <w:rPr>
          <w:rFonts w:eastAsia="仿宋_GB2312"/>
          <w:sz w:val="32"/>
          <w:szCs w:val="32"/>
        </w:rPr>
        <w:t>自购人身意外伤害保险，</w:t>
      </w:r>
      <w:r w:rsidR="008C77EC" w:rsidRPr="008559A8">
        <w:rPr>
          <w:rFonts w:eastAsia="仿宋_GB2312"/>
          <w:sz w:val="32"/>
          <w:szCs w:val="32"/>
        </w:rPr>
        <w:t>并签订《实</w:t>
      </w:r>
      <w:r w:rsidR="008C77EC" w:rsidRPr="008559A8">
        <w:rPr>
          <w:rFonts w:eastAsia="仿宋_GB2312"/>
          <w:sz w:val="32"/>
          <w:szCs w:val="32"/>
        </w:rPr>
        <w:lastRenderedPageBreak/>
        <w:t>习安全责任书》，未购保险的不得外出实习</w:t>
      </w:r>
      <w:r w:rsidR="008C77EC">
        <w:rPr>
          <w:rFonts w:eastAsia="仿宋_GB2312" w:hint="eastAsia"/>
          <w:sz w:val="32"/>
          <w:szCs w:val="32"/>
        </w:rPr>
        <w:t>。</w:t>
      </w:r>
    </w:p>
    <w:p w14:paraId="401E9E30" w14:textId="2FCE9305" w:rsidR="00E664CE" w:rsidRDefault="00576CD2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0B0D2C">
        <w:rPr>
          <w:rFonts w:eastAsia="仿宋_GB2312" w:hint="eastAsia"/>
          <w:sz w:val="32"/>
          <w:szCs w:val="32"/>
        </w:rPr>
        <w:t>实习</w:t>
      </w:r>
      <w:r w:rsidR="007075E0" w:rsidRPr="004F659C">
        <w:rPr>
          <w:rFonts w:eastAsia="仿宋_GB2312" w:hint="eastAsia"/>
          <w:sz w:val="32"/>
          <w:szCs w:val="32"/>
        </w:rPr>
        <w:t>安全教育</w:t>
      </w:r>
    </w:p>
    <w:p w14:paraId="22EAE828" w14:textId="20428318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．工作岗位安全</w:t>
      </w:r>
    </w:p>
    <w:p w14:paraId="32AC0643" w14:textId="173B453E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．人身安全</w:t>
      </w:r>
    </w:p>
    <w:p w14:paraId="57DC26E6" w14:textId="76DED28D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．防盗、防抢、防骗、防传销、防网络犯罪等</w:t>
      </w:r>
    </w:p>
    <w:p w14:paraId="71A75D7E" w14:textId="67293D81" w:rsidR="00276D6F" w:rsidRDefault="00276D6F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（三）疫情防控教育</w:t>
      </w:r>
    </w:p>
    <w:p w14:paraId="45D13B38" w14:textId="1EE3A0E3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．提高防疫意识</w:t>
      </w:r>
    </w:p>
    <w:p w14:paraId="147A3DC5" w14:textId="04799C2F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>
        <w:rPr>
          <w:rFonts w:ascii="Times New Roman" w:eastAsia="仿宋_GB2312" w:hAnsi="Times New Roman" w:cs="Times New Roman" w:hint="eastAsia"/>
          <w:sz w:val="32"/>
        </w:rPr>
        <w:t>）</w:t>
      </w:r>
      <w:r w:rsidRPr="003D3715">
        <w:rPr>
          <w:rFonts w:ascii="Times New Roman" w:eastAsia="仿宋_GB2312" w:hAnsi="Times New Roman" w:cs="Times New Roman"/>
          <w:sz w:val="32"/>
        </w:rPr>
        <w:t>加强自我防护，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外出戴口罩，勤洗手，尽量不走亲，不访友，不聚会。</w:t>
      </w:r>
    </w:p>
    <w:p w14:paraId="30A060EB" w14:textId="11D2B63F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 w:rsidRPr="003D3715">
        <w:rPr>
          <w:rFonts w:ascii="Times New Roman" w:eastAsia="仿宋_GB2312" w:hAnsi="Times New Roman" w:cs="Times New Roman"/>
          <w:sz w:val="32"/>
        </w:rPr>
        <w:t>）加强锻炼，规律作息，多喝开水，室内通风，提高自身免疫力。</w:t>
      </w:r>
    </w:p>
    <w:p w14:paraId="13B2F39C" w14:textId="1757B86A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Style w:val="a9"/>
          <w:rFonts w:ascii="Times New Roman" w:eastAsia="仿宋_GB2312" w:hAnsi="Times New Roman" w:cs="Times New Roman"/>
          <w:b w:val="0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 w:rsidRPr="003D3715">
        <w:rPr>
          <w:rFonts w:ascii="Times New Roman" w:eastAsia="仿宋_GB2312" w:hAnsi="Times New Roman" w:cs="Times New Roman"/>
          <w:sz w:val="32"/>
        </w:rPr>
        <w:t>）每天早晚两次体温自测，出现发热，咳嗽，乏力等不适症状，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立即就诊并上报指导教师</w:t>
      </w:r>
      <w:proofErr w:type="gramStart"/>
      <w:r w:rsidRPr="003D3715">
        <w:rPr>
          <w:rStyle w:val="a9"/>
          <w:rFonts w:ascii="Times New Roman" w:eastAsia="仿宋_GB2312" w:hAnsi="Times New Roman" w:cs="Times New Roman"/>
          <w:sz w:val="32"/>
        </w:rPr>
        <w:t>不</w:t>
      </w:r>
      <w:proofErr w:type="gramEnd"/>
      <w:r w:rsidRPr="003D3715">
        <w:rPr>
          <w:rStyle w:val="a9"/>
          <w:rFonts w:ascii="Times New Roman" w:eastAsia="仿宋_GB2312" w:hAnsi="Times New Roman" w:cs="Times New Roman"/>
          <w:sz w:val="32"/>
        </w:rPr>
        <w:t>漏报、</w:t>
      </w:r>
      <w:proofErr w:type="gramStart"/>
      <w:r w:rsidRPr="003D3715">
        <w:rPr>
          <w:rStyle w:val="a9"/>
          <w:rFonts w:ascii="Times New Roman" w:eastAsia="仿宋_GB2312" w:hAnsi="Times New Roman" w:cs="Times New Roman"/>
          <w:sz w:val="32"/>
        </w:rPr>
        <w:t>不</w:t>
      </w:r>
      <w:proofErr w:type="gramEnd"/>
      <w:r w:rsidRPr="003D3715">
        <w:rPr>
          <w:rStyle w:val="a9"/>
          <w:rFonts w:ascii="Times New Roman" w:eastAsia="仿宋_GB2312" w:hAnsi="Times New Roman" w:cs="Times New Roman"/>
          <w:sz w:val="32"/>
        </w:rPr>
        <w:t>瞒报、不迟报。</w:t>
      </w:r>
    </w:p>
    <w:p w14:paraId="53387226" w14:textId="10B5165F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 w:rsidRPr="003D3715">
        <w:rPr>
          <w:rFonts w:ascii="Times New Roman" w:eastAsia="仿宋_GB2312" w:hAnsi="Times New Roman" w:cs="Times New Roman"/>
          <w:sz w:val="32"/>
        </w:rPr>
        <w:t>）不到</w:t>
      </w:r>
      <w:proofErr w:type="gramStart"/>
      <w:r w:rsidRPr="003D3715">
        <w:rPr>
          <w:rFonts w:ascii="Times New Roman" w:eastAsia="仿宋_GB2312" w:hAnsi="Times New Roman" w:cs="Times New Roman"/>
          <w:sz w:val="32"/>
        </w:rPr>
        <w:t>到</w:t>
      </w:r>
      <w:proofErr w:type="gramEnd"/>
      <w:r w:rsidRPr="003D3715">
        <w:rPr>
          <w:rFonts w:ascii="Times New Roman" w:eastAsia="仿宋_GB2312" w:hAnsi="Times New Roman" w:cs="Times New Roman"/>
          <w:sz w:val="32"/>
        </w:rPr>
        <w:t>疫情中、高风险地区、涉及进口冷</w:t>
      </w:r>
      <w:proofErr w:type="gramStart"/>
      <w:r w:rsidRPr="003D3715">
        <w:rPr>
          <w:rFonts w:ascii="Times New Roman" w:eastAsia="仿宋_GB2312" w:hAnsi="Times New Roman" w:cs="Times New Roman"/>
          <w:sz w:val="32"/>
        </w:rPr>
        <w:t>链食品</w:t>
      </w:r>
      <w:proofErr w:type="gramEnd"/>
      <w:r w:rsidRPr="003D3715">
        <w:rPr>
          <w:rFonts w:ascii="Times New Roman" w:eastAsia="仿宋_GB2312" w:hAnsi="Times New Roman" w:cs="Times New Roman"/>
          <w:sz w:val="32"/>
        </w:rPr>
        <w:t>等疫情高风险地区或岗位实习。</w:t>
      </w:r>
    </w:p>
    <w:p w14:paraId="636F4DA1" w14:textId="330A59DA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．实习期间，做好防护</w:t>
      </w:r>
    </w:p>
    <w:p w14:paraId="07F6A5C4" w14:textId="1F196F7C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 w:rsidRPr="003D3715">
        <w:rPr>
          <w:rFonts w:ascii="Times New Roman" w:eastAsia="仿宋_GB2312" w:hAnsi="Times New Roman" w:cs="Times New Roman"/>
          <w:sz w:val="32"/>
        </w:rPr>
        <w:t>）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鼓励实习生打车或选择人员不密集的交通工具回实习单位</w:t>
      </w:r>
      <w:r w:rsidRPr="003D3715">
        <w:rPr>
          <w:rFonts w:ascii="Times New Roman" w:eastAsia="仿宋_GB2312" w:hAnsi="Times New Roman" w:cs="Times New Roman"/>
          <w:sz w:val="32"/>
        </w:rPr>
        <w:t>，途中全程佩戴口罩，尽量少交谈，保持一定社交距离，有序上下车。</w:t>
      </w:r>
    </w:p>
    <w:p w14:paraId="1C4202C8" w14:textId="20830E0A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 w:rsidRPr="003D3715">
        <w:rPr>
          <w:rFonts w:ascii="Times New Roman" w:eastAsia="仿宋_GB2312" w:hAnsi="Times New Roman" w:cs="Times New Roman"/>
          <w:sz w:val="32"/>
        </w:rPr>
        <w:t>）在返程途中，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尽量避免减少在外停留时间</w:t>
      </w:r>
      <w:r w:rsidRPr="003D3715">
        <w:rPr>
          <w:rFonts w:ascii="Times New Roman" w:eastAsia="仿宋_GB2312" w:hAnsi="Times New Roman" w:cs="Times New Roman"/>
          <w:sz w:val="32"/>
        </w:rPr>
        <w:t>，降低在途感染风险。</w:t>
      </w:r>
    </w:p>
    <w:p w14:paraId="2B717D70" w14:textId="46F032DC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Style w:val="a9"/>
          <w:rFonts w:ascii="Times New Roman" w:eastAsia="仿宋_GB2312" w:hAnsi="Times New Roman" w:cs="Times New Roman"/>
          <w:b w:val="0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 w:rsidRPr="003D3715">
        <w:rPr>
          <w:rFonts w:ascii="Times New Roman" w:eastAsia="仿宋_GB2312" w:hAnsi="Times New Roman" w:cs="Times New Roman"/>
          <w:sz w:val="32"/>
        </w:rPr>
        <w:t>）要注意个人卫生，戴好口罩、勤洗手、常消毒、多通风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。</w:t>
      </w:r>
    </w:p>
    <w:p w14:paraId="3BE5EFCE" w14:textId="1BC3CB9F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 w:rsidRPr="003D3715">
        <w:rPr>
          <w:rFonts w:ascii="Times New Roman" w:eastAsia="仿宋_GB2312" w:hAnsi="Times New Roman" w:cs="Times New Roman"/>
          <w:sz w:val="32"/>
        </w:rPr>
        <w:t>）每天早晚两次体温自测，出现发热，咳嗽，乏力等不适症状，及时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上报指导教师和实习单位，按照单位指引及时就医。</w:t>
      </w:r>
    </w:p>
    <w:p w14:paraId="41CE3568" w14:textId="4518984B" w:rsidR="000B0D2C" w:rsidRDefault="000B0D2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3</w:t>
      </w:r>
      <w:r>
        <w:rPr>
          <w:rFonts w:eastAsia="仿宋_GB2312" w:hint="eastAsia"/>
          <w:sz w:val="32"/>
          <w:szCs w:val="32"/>
        </w:rPr>
        <w:t>．遵守学校、企业的管理</w:t>
      </w:r>
    </w:p>
    <w:p w14:paraId="1C67F0B2" w14:textId="3DB06BC5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1</w:t>
      </w:r>
      <w:r w:rsidRPr="003D3715">
        <w:rPr>
          <w:rFonts w:ascii="Times New Roman" w:eastAsia="仿宋_GB2312" w:hAnsi="Times New Roman" w:cs="Times New Roman"/>
          <w:sz w:val="32"/>
        </w:rPr>
        <w:t>）到单位实习之日起，每天均需要</w:t>
      </w:r>
      <w:r>
        <w:rPr>
          <w:rFonts w:ascii="Times New Roman" w:eastAsia="仿宋_GB2312" w:hAnsi="Times New Roman" w:cs="Times New Roman" w:hint="eastAsia"/>
          <w:sz w:val="32"/>
        </w:rPr>
        <w:t>签到</w:t>
      </w:r>
      <w:r w:rsidRPr="003D3715">
        <w:rPr>
          <w:rFonts w:ascii="Times New Roman" w:eastAsia="仿宋_GB2312" w:hAnsi="Times New Roman" w:cs="Times New Roman"/>
          <w:sz w:val="32"/>
        </w:rPr>
        <w:t>。</w:t>
      </w:r>
    </w:p>
    <w:p w14:paraId="5A8990AA" w14:textId="4D240DC6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2</w:t>
      </w:r>
      <w:r w:rsidRPr="003D3715">
        <w:rPr>
          <w:rFonts w:ascii="Times New Roman" w:eastAsia="仿宋_GB2312" w:hAnsi="Times New Roman" w:cs="Times New Roman"/>
          <w:sz w:val="32"/>
        </w:rPr>
        <w:t>）按照单位指引做好个人安全、防疫保护。</w:t>
      </w:r>
    </w:p>
    <w:p w14:paraId="6A7FA5D8" w14:textId="2D194808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3</w:t>
      </w:r>
      <w:r w:rsidRPr="003D3715">
        <w:rPr>
          <w:rFonts w:ascii="Times New Roman" w:eastAsia="仿宋_GB2312" w:hAnsi="Times New Roman" w:cs="Times New Roman"/>
          <w:sz w:val="32"/>
        </w:rPr>
        <w:t>）应遵循</w:t>
      </w:r>
      <w:r w:rsidRPr="00956CD8">
        <w:rPr>
          <w:rFonts w:ascii="仿宋_GB2312" w:eastAsia="仿宋_GB2312" w:hAnsi="Times New Roman" w:cs="Times New Roman" w:hint="eastAsia"/>
          <w:sz w:val="32"/>
        </w:rPr>
        <w:t>“两点一线”</w:t>
      </w:r>
      <w:r w:rsidRPr="003D3715">
        <w:rPr>
          <w:rFonts w:ascii="Times New Roman" w:eastAsia="仿宋_GB2312" w:hAnsi="Times New Roman" w:cs="Times New Roman"/>
          <w:sz w:val="32"/>
        </w:rPr>
        <w:t>原则，如有去过除居家和实习单位以外且觉得有感染风险地区的情况，要及时上报。</w:t>
      </w:r>
    </w:p>
    <w:p w14:paraId="3E0A3260" w14:textId="4C757E71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4</w:t>
      </w:r>
      <w:r w:rsidRPr="003D3715">
        <w:rPr>
          <w:rFonts w:ascii="Times New Roman" w:eastAsia="仿宋_GB2312" w:hAnsi="Times New Roman" w:cs="Times New Roman"/>
          <w:sz w:val="32"/>
        </w:rPr>
        <w:t>）非必要不外出，如实习单位派遣到外地出差的，须全程佩戴口罩，</w:t>
      </w:r>
      <w:r w:rsidRPr="003D3715">
        <w:rPr>
          <w:rStyle w:val="a9"/>
          <w:rFonts w:ascii="Times New Roman" w:eastAsia="仿宋_GB2312" w:hAnsi="Times New Roman" w:cs="Times New Roman"/>
          <w:sz w:val="32"/>
        </w:rPr>
        <w:t>注意保持个人距离，</w:t>
      </w:r>
      <w:r w:rsidRPr="003D3715">
        <w:rPr>
          <w:rFonts w:ascii="Times New Roman" w:eastAsia="仿宋_GB2312" w:hAnsi="Times New Roman" w:cs="Times New Roman"/>
          <w:sz w:val="32"/>
        </w:rPr>
        <w:t>结束业务后，尽快回到实习单位。</w:t>
      </w:r>
    </w:p>
    <w:p w14:paraId="283B5DB9" w14:textId="34232D79" w:rsidR="000B0D2C" w:rsidRPr="003D3715" w:rsidRDefault="000B0D2C" w:rsidP="000B0D2C">
      <w:pPr>
        <w:pStyle w:val="a3"/>
        <w:shd w:val="clear" w:color="auto" w:fill="FFFFFF"/>
        <w:spacing w:before="0" w:beforeAutospacing="0" w:after="0" w:afterAutospacing="0"/>
        <w:ind w:firstLineChars="200" w:firstLine="640"/>
        <w:jc w:val="both"/>
        <w:rPr>
          <w:rFonts w:ascii="Times New Roman" w:eastAsia="仿宋_GB2312" w:hAnsi="Times New Roman" w:cs="Times New Roman"/>
          <w:sz w:val="32"/>
        </w:rPr>
      </w:pPr>
      <w:r w:rsidRPr="003D3715">
        <w:rPr>
          <w:rFonts w:ascii="Times New Roman" w:eastAsia="仿宋_GB2312" w:hAnsi="Times New Roman" w:cs="Times New Roman"/>
          <w:sz w:val="32"/>
        </w:rPr>
        <w:t>（</w:t>
      </w:r>
      <w:r>
        <w:rPr>
          <w:rFonts w:ascii="Times New Roman" w:eastAsia="仿宋_GB2312" w:hAnsi="Times New Roman" w:cs="Times New Roman" w:hint="eastAsia"/>
          <w:sz w:val="32"/>
        </w:rPr>
        <w:t>5</w:t>
      </w:r>
      <w:r w:rsidRPr="003D3715">
        <w:rPr>
          <w:rFonts w:ascii="Times New Roman" w:eastAsia="仿宋_GB2312" w:hAnsi="Times New Roman" w:cs="Times New Roman"/>
          <w:sz w:val="32"/>
        </w:rPr>
        <w:t>）因实习需要，经申请在学校住宿的学生，要遵守学校的防疫规定，出入校门要自觉向门岗出示实习报备，同时配合做好体温检测，每天早晚体温自测上报。</w:t>
      </w:r>
    </w:p>
    <w:p w14:paraId="3CBAA49B" w14:textId="77777777" w:rsidR="00E664CE" w:rsidRPr="008559A8" w:rsidRDefault="00E664C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七、实习注意事项</w:t>
      </w:r>
    </w:p>
    <w:p w14:paraId="5F49B5A2" w14:textId="77777777" w:rsidR="00E664CE" w:rsidRPr="008559A8" w:rsidRDefault="00576CD2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</w:t>
      </w:r>
      <w:r w:rsidR="00E664CE" w:rsidRPr="008559A8">
        <w:rPr>
          <w:rFonts w:eastAsia="仿宋_GB2312"/>
          <w:sz w:val="32"/>
          <w:szCs w:val="32"/>
        </w:rPr>
        <w:t>遵纪守法，讲文明、讲礼貌，充分体现当代大学生的良好精神风貌。要自尊、自爱、自强，关心集体，爱护公物，不要做有损与学校荣誉的事。</w:t>
      </w:r>
    </w:p>
    <w:p w14:paraId="29C9F433" w14:textId="77777777" w:rsidR="00E664CE" w:rsidRPr="008559A8" w:rsidRDefault="00576CD2" w:rsidP="0033241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</w:t>
      </w:r>
      <w:r w:rsidR="00E664CE" w:rsidRPr="008559A8">
        <w:rPr>
          <w:rFonts w:eastAsia="仿宋_GB2312"/>
          <w:sz w:val="32"/>
          <w:szCs w:val="32"/>
        </w:rPr>
        <w:t>严格遵守实习单位的规章制度，严守国家与企业机密，保护公共财产。</w:t>
      </w:r>
    </w:p>
    <w:p w14:paraId="43AA1507" w14:textId="77777777" w:rsidR="00E664CE" w:rsidRPr="008559A8" w:rsidRDefault="00576CD2" w:rsidP="0033241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</w:t>
      </w:r>
      <w:r w:rsidR="00E664CE" w:rsidRPr="008559A8">
        <w:rPr>
          <w:rFonts w:eastAsia="仿宋_GB2312"/>
          <w:sz w:val="32"/>
          <w:szCs w:val="32"/>
        </w:rPr>
        <w:t>认真遵守实习单位的各项管理制度，严格按照职业人的标准要求自己，端正实习态度，学生实习上班不得迟到、早退，不得无故缺勤，有事需向实习单位有关领导请假。</w:t>
      </w:r>
    </w:p>
    <w:p w14:paraId="6EF598D6" w14:textId="77777777" w:rsidR="00E664CE" w:rsidRPr="008559A8" w:rsidRDefault="00576CD2" w:rsidP="0033241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</w:t>
      </w:r>
      <w:r w:rsidR="00E664CE" w:rsidRPr="008559A8">
        <w:rPr>
          <w:rFonts w:eastAsia="仿宋_GB2312"/>
          <w:sz w:val="32"/>
          <w:szCs w:val="32"/>
        </w:rPr>
        <w:t>认真完成实习内容，在实习中要积极主动地做好承担的任务，加强实际操作能力的锻炼。</w:t>
      </w:r>
    </w:p>
    <w:p w14:paraId="5EF54E24" w14:textId="77777777" w:rsidR="00E664CE" w:rsidRPr="008559A8" w:rsidRDefault="00576CD2" w:rsidP="0033241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</w:t>
      </w:r>
      <w:r w:rsidR="00E664CE" w:rsidRPr="008559A8">
        <w:rPr>
          <w:rFonts w:eastAsia="仿宋_GB2312"/>
          <w:sz w:val="32"/>
          <w:szCs w:val="32"/>
        </w:rPr>
        <w:t>要充分认识毕业实习的重要性。实习是一个人由学习阶段走向社会的一个过</w:t>
      </w:r>
      <w:r w:rsidR="00D06F07">
        <w:rPr>
          <w:rFonts w:eastAsia="仿宋_GB2312" w:hint="eastAsia"/>
          <w:sz w:val="32"/>
          <w:szCs w:val="32"/>
        </w:rPr>
        <w:t>渡</w:t>
      </w:r>
      <w:r w:rsidR="00E664CE" w:rsidRPr="008559A8">
        <w:rPr>
          <w:rFonts w:eastAsia="仿宋_GB2312"/>
          <w:sz w:val="32"/>
          <w:szCs w:val="32"/>
        </w:rPr>
        <w:t>阶段，要有目的地应用</w:t>
      </w:r>
      <w:r w:rsidR="008248AE">
        <w:rPr>
          <w:rFonts w:eastAsia="仿宋_GB2312" w:hint="eastAsia"/>
          <w:sz w:val="32"/>
          <w:szCs w:val="32"/>
        </w:rPr>
        <w:t>好</w:t>
      </w:r>
      <w:r w:rsidR="00E664CE" w:rsidRPr="008559A8">
        <w:rPr>
          <w:rFonts w:eastAsia="仿宋_GB2312"/>
          <w:sz w:val="32"/>
          <w:szCs w:val="32"/>
        </w:rPr>
        <w:t>这过渡阶段，多向相关</w:t>
      </w:r>
      <w:r w:rsidR="00E664CE" w:rsidRPr="008559A8">
        <w:rPr>
          <w:rFonts w:eastAsia="仿宋_GB2312"/>
          <w:sz w:val="32"/>
          <w:szCs w:val="32"/>
        </w:rPr>
        <w:lastRenderedPageBreak/>
        <w:t>人员请教。</w:t>
      </w:r>
    </w:p>
    <w:p w14:paraId="03C3936C" w14:textId="77777777" w:rsidR="00E664CE" w:rsidRPr="008559A8" w:rsidRDefault="00576CD2" w:rsidP="0033241B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 w:rsidR="00E664CE" w:rsidRPr="004F659C">
        <w:rPr>
          <w:rFonts w:eastAsia="仿宋_GB2312"/>
          <w:sz w:val="32"/>
          <w:szCs w:val="32"/>
        </w:rPr>
        <w:t>凡实习单位或联系方式有变动，</w:t>
      </w:r>
      <w:r w:rsidR="00E664CE" w:rsidRPr="008559A8">
        <w:rPr>
          <w:rFonts w:eastAsia="仿宋_GB2312"/>
          <w:sz w:val="32"/>
          <w:szCs w:val="32"/>
        </w:rPr>
        <w:t>要及时将变动情况同时通知指导老师。</w:t>
      </w:r>
    </w:p>
    <w:p w14:paraId="00FB4FA2" w14:textId="56C6B008" w:rsidR="00E664CE" w:rsidRPr="008559A8" w:rsidRDefault="00E664CE" w:rsidP="00E664CE">
      <w:pPr>
        <w:spacing w:line="360" w:lineRule="auto"/>
        <w:ind w:firstLineChars="200" w:firstLine="640"/>
        <w:rPr>
          <w:rFonts w:eastAsia="黑体"/>
          <w:sz w:val="32"/>
          <w:szCs w:val="32"/>
        </w:rPr>
      </w:pPr>
      <w:r w:rsidRPr="008559A8">
        <w:rPr>
          <w:rFonts w:eastAsia="黑体"/>
          <w:sz w:val="32"/>
          <w:szCs w:val="32"/>
        </w:rPr>
        <w:t>八、</w:t>
      </w:r>
      <w:r w:rsidR="00931EC0">
        <w:rPr>
          <w:rFonts w:eastAsia="黑体" w:hint="eastAsia"/>
          <w:sz w:val="32"/>
          <w:szCs w:val="32"/>
        </w:rPr>
        <w:t>实习</w:t>
      </w:r>
      <w:r w:rsidRPr="008559A8">
        <w:rPr>
          <w:rFonts w:eastAsia="黑体"/>
          <w:sz w:val="32"/>
          <w:szCs w:val="32"/>
        </w:rPr>
        <w:t>成绩评定</w:t>
      </w:r>
    </w:p>
    <w:p w14:paraId="442AB293" w14:textId="77777777" w:rsidR="00E664CE" w:rsidRPr="008559A8" w:rsidRDefault="00E664CE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59A8">
        <w:rPr>
          <w:rFonts w:eastAsia="仿宋_GB2312"/>
          <w:sz w:val="32"/>
          <w:szCs w:val="32"/>
        </w:rPr>
        <w:t>（一）岗位实习成绩</w:t>
      </w:r>
    </w:p>
    <w:p w14:paraId="4D1A1038" w14:textId="7CDA7EA5" w:rsidR="00FA63CC" w:rsidRDefault="00FA63CC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本学院会同实习单位根据学生实习岗位</w:t>
      </w:r>
      <w:r>
        <w:rPr>
          <w:rFonts w:eastAsia="仿宋_GB2312" w:hint="eastAsia"/>
          <w:sz w:val="32"/>
          <w:szCs w:val="32"/>
        </w:rPr>
        <w:t>职责要求制定具体考核方式和标准，实施考核工作。</w:t>
      </w:r>
      <w:r w:rsidR="00225AAD" w:rsidRPr="008559A8">
        <w:rPr>
          <w:rFonts w:eastAsia="仿宋_GB2312"/>
          <w:sz w:val="32"/>
          <w:szCs w:val="32"/>
        </w:rPr>
        <w:t>岗位</w:t>
      </w:r>
      <w:r w:rsidR="00C220C3">
        <w:rPr>
          <w:rFonts w:eastAsia="仿宋_GB2312" w:hint="eastAsia"/>
          <w:sz w:val="32"/>
          <w:szCs w:val="32"/>
        </w:rPr>
        <w:t>实习的考核结果应当记入实习学生学业成绩，考核结果分优秀、良好、合格和不合格四个等次，考核合格以上等次的学生获得学分，并纳入学业成绩管理。实习考核不合格者，</w:t>
      </w:r>
      <w:r w:rsidR="00C220C3">
        <w:rPr>
          <w:rFonts w:eastAsia="仿宋_GB2312" w:hint="eastAsia"/>
          <w:sz w:val="32"/>
          <w:szCs w:val="32"/>
        </w:rPr>
        <w:t>要求其重新进行实习。</w:t>
      </w:r>
      <w:bookmarkStart w:id="0" w:name="_GoBack"/>
      <w:bookmarkEnd w:id="0"/>
    </w:p>
    <w:p w14:paraId="7A3AA7A2" w14:textId="263885DB" w:rsidR="004F7042" w:rsidRDefault="00E664CE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 w:rsidRPr="008559A8">
        <w:rPr>
          <w:rFonts w:eastAsia="仿宋_GB2312"/>
          <w:sz w:val="32"/>
          <w:szCs w:val="32"/>
        </w:rPr>
        <w:t>（二）</w:t>
      </w:r>
      <w:r w:rsidR="00931EC0">
        <w:rPr>
          <w:rFonts w:eastAsia="仿宋_GB2312" w:hint="eastAsia"/>
          <w:sz w:val="32"/>
          <w:szCs w:val="32"/>
        </w:rPr>
        <w:t>岗位</w:t>
      </w:r>
      <w:r w:rsidRPr="008559A8">
        <w:rPr>
          <w:rFonts w:eastAsia="仿宋_GB2312"/>
          <w:sz w:val="32"/>
          <w:szCs w:val="32"/>
        </w:rPr>
        <w:t>实习成绩评定要求，按江门职业技术学院实习管理办法相关要求执行。</w:t>
      </w:r>
    </w:p>
    <w:p w14:paraId="373DF8A6" w14:textId="77777777" w:rsidR="00576CD2" w:rsidRDefault="00576CD2" w:rsidP="00E664CE">
      <w:pPr>
        <w:spacing w:line="36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（三）……</w:t>
      </w:r>
    </w:p>
    <w:p w14:paraId="5F78C973" w14:textId="77777777" w:rsidR="000E008C" w:rsidRPr="000E008C" w:rsidRDefault="00DE0E03" w:rsidP="00CE3B35">
      <w:pPr>
        <w:spacing w:line="360" w:lineRule="auto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 xml:space="preserve">           </w:t>
      </w:r>
    </w:p>
    <w:sectPr w:rsidR="000E008C" w:rsidRPr="000E008C" w:rsidSect="00074B62">
      <w:footerReference w:type="even" r:id="rId6"/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09CDC" w14:textId="77777777" w:rsidR="00405278" w:rsidRDefault="00405278">
      <w:r>
        <w:separator/>
      </w:r>
    </w:p>
  </w:endnote>
  <w:endnote w:type="continuationSeparator" w:id="0">
    <w:p w14:paraId="1B6040A6" w14:textId="77777777" w:rsidR="00405278" w:rsidRDefault="004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39E214" w14:textId="77777777" w:rsidR="00DE0E03" w:rsidRDefault="00DE0E03" w:rsidP="009A3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5AAD">
      <w:rPr>
        <w:rStyle w:val="a6"/>
        <w:noProof/>
      </w:rPr>
      <w:t>2</w:t>
    </w:r>
    <w:r>
      <w:rPr>
        <w:rStyle w:val="a6"/>
      </w:rPr>
      <w:fldChar w:fldCharType="end"/>
    </w:r>
  </w:p>
  <w:p w14:paraId="37A2D4E9" w14:textId="77777777" w:rsidR="00DE0E03" w:rsidRDefault="00DE0E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CAA23" w14:textId="77777777" w:rsidR="00DE0E03" w:rsidRDefault="00DE0E03" w:rsidP="009A3FC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5AAD">
      <w:rPr>
        <w:rStyle w:val="a6"/>
        <w:noProof/>
      </w:rPr>
      <w:t>3</w:t>
    </w:r>
    <w:r>
      <w:rPr>
        <w:rStyle w:val="a6"/>
      </w:rPr>
      <w:fldChar w:fldCharType="end"/>
    </w:r>
  </w:p>
  <w:p w14:paraId="2C67D190" w14:textId="77777777" w:rsidR="00DE0E03" w:rsidRDefault="00DE0E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DDED8" w14:textId="77777777" w:rsidR="00405278" w:rsidRDefault="00405278">
      <w:r>
        <w:separator/>
      </w:r>
    </w:p>
  </w:footnote>
  <w:footnote w:type="continuationSeparator" w:id="0">
    <w:p w14:paraId="5C86AA82" w14:textId="77777777" w:rsidR="00405278" w:rsidRDefault="0040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68"/>
    <w:rsid w:val="00047800"/>
    <w:rsid w:val="0006341F"/>
    <w:rsid w:val="00074B62"/>
    <w:rsid w:val="00093CF7"/>
    <w:rsid w:val="000A7205"/>
    <w:rsid w:val="000B0D2C"/>
    <w:rsid w:val="000B268A"/>
    <w:rsid w:val="000C4333"/>
    <w:rsid w:val="000E008C"/>
    <w:rsid w:val="000E66CF"/>
    <w:rsid w:val="00100AD9"/>
    <w:rsid w:val="001010D0"/>
    <w:rsid w:val="00102A66"/>
    <w:rsid w:val="0012383C"/>
    <w:rsid w:val="001326B9"/>
    <w:rsid w:val="00156BF9"/>
    <w:rsid w:val="00196032"/>
    <w:rsid w:val="001A0F63"/>
    <w:rsid w:val="001A661A"/>
    <w:rsid w:val="001D1207"/>
    <w:rsid w:val="001F39B5"/>
    <w:rsid w:val="00222AA1"/>
    <w:rsid w:val="00225AAD"/>
    <w:rsid w:val="00253668"/>
    <w:rsid w:val="00260EFC"/>
    <w:rsid w:val="00276D6F"/>
    <w:rsid w:val="002C2674"/>
    <w:rsid w:val="002E6BDE"/>
    <w:rsid w:val="00321059"/>
    <w:rsid w:val="0033241B"/>
    <w:rsid w:val="00391CFF"/>
    <w:rsid w:val="003B5D1A"/>
    <w:rsid w:val="003C6A9D"/>
    <w:rsid w:val="003D5786"/>
    <w:rsid w:val="003E3DB8"/>
    <w:rsid w:val="00405278"/>
    <w:rsid w:val="0040652E"/>
    <w:rsid w:val="004219CD"/>
    <w:rsid w:val="00484B9B"/>
    <w:rsid w:val="004B7117"/>
    <w:rsid w:val="004C05B1"/>
    <w:rsid w:val="004C0BC2"/>
    <w:rsid w:val="004C5ED0"/>
    <w:rsid w:val="004E11AC"/>
    <w:rsid w:val="004E448F"/>
    <w:rsid w:val="004E697D"/>
    <w:rsid w:val="004F659C"/>
    <w:rsid w:val="004F7042"/>
    <w:rsid w:val="0054434D"/>
    <w:rsid w:val="00576CD2"/>
    <w:rsid w:val="005D116F"/>
    <w:rsid w:val="005F7C25"/>
    <w:rsid w:val="00610E68"/>
    <w:rsid w:val="00622E2F"/>
    <w:rsid w:val="00622E5E"/>
    <w:rsid w:val="00626D33"/>
    <w:rsid w:val="00627DC8"/>
    <w:rsid w:val="00635B8A"/>
    <w:rsid w:val="00642F75"/>
    <w:rsid w:val="00661AFA"/>
    <w:rsid w:val="006F4C2F"/>
    <w:rsid w:val="006F79BE"/>
    <w:rsid w:val="007075E0"/>
    <w:rsid w:val="00715AA5"/>
    <w:rsid w:val="00722CF3"/>
    <w:rsid w:val="00743925"/>
    <w:rsid w:val="007744C8"/>
    <w:rsid w:val="007B4408"/>
    <w:rsid w:val="007F4F65"/>
    <w:rsid w:val="007F5B6A"/>
    <w:rsid w:val="00804350"/>
    <w:rsid w:val="008122F4"/>
    <w:rsid w:val="008248AE"/>
    <w:rsid w:val="008559A8"/>
    <w:rsid w:val="0087514B"/>
    <w:rsid w:val="008A5D6D"/>
    <w:rsid w:val="008C2283"/>
    <w:rsid w:val="008C77EC"/>
    <w:rsid w:val="00931EC0"/>
    <w:rsid w:val="00932284"/>
    <w:rsid w:val="0093584A"/>
    <w:rsid w:val="00947512"/>
    <w:rsid w:val="00950460"/>
    <w:rsid w:val="009534C2"/>
    <w:rsid w:val="00956CD8"/>
    <w:rsid w:val="0096285F"/>
    <w:rsid w:val="009841D1"/>
    <w:rsid w:val="00986A62"/>
    <w:rsid w:val="009A3FC5"/>
    <w:rsid w:val="009F7571"/>
    <w:rsid w:val="00A13460"/>
    <w:rsid w:val="00A41396"/>
    <w:rsid w:val="00A636C2"/>
    <w:rsid w:val="00A65912"/>
    <w:rsid w:val="00A82924"/>
    <w:rsid w:val="00A93C69"/>
    <w:rsid w:val="00AB391C"/>
    <w:rsid w:val="00AF7B0C"/>
    <w:rsid w:val="00B111D6"/>
    <w:rsid w:val="00B214FC"/>
    <w:rsid w:val="00B44069"/>
    <w:rsid w:val="00B45D83"/>
    <w:rsid w:val="00B52A92"/>
    <w:rsid w:val="00B90033"/>
    <w:rsid w:val="00B97016"/>
    <w:rsid w:val="00BD263B"/>
    <w:rsid w:val="00BE5D35"/>
    <w:rsid w:val="00C04AF8"/>
    <w:rsid w:val="00C220C3"/>
    <w:rsid w:val="00C270F0"/>
    <w:rsid w:val="00C448BD"/>
    <w:rsid w:val="00C7561E"/>
    <w:rsid w:val="00C9657B"/>
    <w:rsid w:val="00CE3B35"/>
    <w:rsid w:val="00CF713B"/>
    <w:rsid w:val="00D06F07"/>
    <w:rsid w:val="00D07256"/>
    <w:rsid w:val="00D15302"/>
    <w:rsid w:val="00D316CB"/>
    <w:rsid w:val="00D60607"/>
    <w:rsid w:val="00D76EE1"/>
    <w:rsid w:val="00D82C7F"/>
    <w:rsid w:val="00DA461E"/>
    <w:rsid w:val="00DC49C3"/>
    <w:rsid w:val="00DE0E03"/>
    <w:rsid w:val="00DE1E2E"/>
    <w:rsid w:val="00DF5D39"/>
    <w:rsid w:val="00E155D0"/>
    <w:rsid w:val="00E26B78"/>
    <w:rsid w:val="00E50910"/>
    <w:rsid w:val="00E62D14"/>
    <w:rsid w:val="00E664CE"/>
    <w:rsid w:val="00E667BF"/>
    <w:rsid w:val="00E83613"/>
    <w:rsid w:val="00E94165"/>
    <w:rsid w:val="00EB231C"/>
    <w:rsid w:val="00EC44B0"/>
    <w:rsid w:val="00ED15B7"/>
    <w:rsid w:val="00EF0B14"/>
    <w:rsid w:val="00EF2907"/>
    <w:rsid w:val="00F16884"/>
    <w:rsid w:val="00F211C0"/>
    <w:rsid w:val="00F34FA0"/>
    <w:rsid w:val="00F43BFF"/>
    <w:rsid w:val="00F50A40"/>
    <w:rsid w:val="00FA63CC"/>
    <w:rsid w:val="00FB684C"/>
    <w:rsid w:val="00FC0F92"/>
    <w:rsid w:val="00FF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67EA58"/>
  <w15:chartTrackingRefBased/>
  <w15:docId w15:val="{780B7BE6-BB24-4837-A928-338578F8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610E6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0E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0C4333"/>
    <w:rPr>
      <w:color w:val="0000FF"/>
      <w:u w:val="single"/>
    </w:rPr>
  </w:style>
  <w:style w:type="paragraph" w:customStyle="1" w:styleId="reader-word-layerreader-word-s5-6">
    <w:name w:val="reader-word-layer reader-word-s5-6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4">
    <w:name w:val="reader-word-layer reader-word-s5-4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7">
    <w:name w:val="reader-word-layer reader-word-s5-7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3">
    <w:name w:val="reader-word-layer reader-word-s5-3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8">
    <w:name w:val="reader-word-layer reader-word-s5-8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9">
    <w:name w:val="reader-word-layer reader-word-s5-9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reader-word-layerreader-word-s5-5">
    <w:name w:val="reader-word-layer reader-word-s5-5"/>
    <w:basedOn w:val="a"/>
    <w:rsid w:val="00E664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footer"/>
    <w:basedOn w:val="a"/>
    <w:link w:val="Char"/>
    <w:uiPriority w:val="99"/>
    <w:rsid w:val="0094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947512"/>
  </w:style>
  <w:style w:type="paragraph" w:styleId="a7">
    <w:name w:val="header"/>
    <w:basedOn w:val="a"/>
    <w:link w:val="Char0"/>
    <w:rsid w:val="00101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7"/>
    <w:rsid w:val="001010D0"/>
    <w:rPr>
      <w:kern w:val="2"/>
      <w:sz w:val="18"/>
      <w:szCs w:val="18"/>
    </w:rPr>
  </w:style>
  <w:style w:type="table" w:styleId="a8">
    <w:name w:val="Table Grid"/>
    <w:basedOn w:val="a1"/>
    <w:rsid w:val="000E00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link w:val="a5"/>
    <w:uiPriority w:val="99"/>
    <w:rsid w:val="00635B8A"/>
    <w:rPr>
      <w:kern w:val="2"/>
      <w:sz w:val="18"/>
      <w:szCs w:val="18"/>
    </w:rPr>
  </w:style>
  <w:style w:type="character" w:styleId="a9">
    <w:name w:val="Strong"/>
    <w:basedOn w:val="a0"/>
    <w:uiPriority w:val="22"/>
    <w:qFormat/>
    <w:rsid w:val="000B0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75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239</Words>
  <Characters>1364</Characters>
  <Application>Microsoft Office Word</Application>
  <DocSecurity>0</DocSecurity>
  <Lines>11</Lines>
  <Paragraphs>3</Paragraphs>
  <ScaleCrop>false</ScaleCrop>
  <Company>Microsoft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关于做好2015届毕业生离校顶岗实习工作的通知</dc:title>
  <dc:subject/>
  <dc:creator>Anonymous</dc:creator>
  <cp:keywords/>
  <dc:description/>
  <cp:lastModifiedBy>许海存</cp:lastModifiedBy>
  <cp:revision>10</cp:revision>
  <dcterms:created xsi:type="dcterms:W3CDTF">2017-11-21T08:24:00Z</dcterms:created>
  <dcterms:modified xsi:type="dcterms:W3CDTF">2022-09-01T01:56:00Z</dcterms:modified>
</cp:coreProperties>
</file>