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FF0000"/>
          <w:w w:val="80"/>
          <w:sz w:val="84"/>
        </w:rPr>
      </w:pPr>
      <w:r>
        <w:rPr>
          <w:rFonts w:hint="default" w:ascii="Times New Roman" w:hAnsi="Times New Roman" w:cs="Times New Roman"/>
          <w:b/>
          <w:bCs/>
          <w:color w:val="FF0000"/>
          <w:w w:val="80"/>
          <w:sz w:val="84"/>
        </w:rPr>
        <w:t>江 门 职 业 技 术 学 院</w:t>
      </w:r>
    </w:p>
    <w:p>
      <w:pPr>
        <w:ind w:right="1260" w:rightChars="600"/>
        <w:jc w:val="right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193675</wp:posOffset>
                </wp:positionV>
                <wp:extent cx="5829300" cy="0"/>
                <wp:effectExtent l="0" t="31750" r="0" b="444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.15pt;margin-top:15.25pt;height:0pt;width:459pt;z-index:251659264;mso-width-relative:page;mso-height-relative:page;" filled="f" stroked="t" coordsize="21600,21600" o:gfxdata="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077zRdcAAAAJAQAADwAAAAAAAAABACAAAAAiAAAAZHJzL2Rvd25yZXYu&#10;eG1sUEsBAhQAFAAAAAgAh07iQDq7dw78AQAA1AMAAA4AAAAAAAAAAQAgAAAAJgEAAGRycy9lMm9E&#10;b2MueG1sUEsFBgAAAAAGAAYAWQEAAJQFAAAAAA==&#10;">
                <v:fill on="f" focussize="0,0"/>
                <v:stroke weight="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 xml:space="preserve"> </w:t>
      </w:r>
    </w:p>
    <w:p>
      <w:pPr>
        <w:widowControl/>
        <w:spacing w:line="360" w:lineRule="auto"/>
        <w:jc w:val="center"/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  <w:t>2023年家庭经济困难大学新生资助名单</w:t>
      </w:r>
    </w:p>
    <w:p>
      <w:pPr>
        <w:widowControl/>
        <w:spacing w:line="360" w:lineRule="auto"/>
        <w:jc w:val="center"/>
        <w:rPr>
          <w:rFonts w:hint="eastAsia"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  <w:t>公示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各二级学院：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根据《广东省教育厅办公室关于做好我省2023年家庭经济困难大学新生资助工作的通知》及《江门职业技术学院家庭经济困难新生资助评审办法》（江职院学工字[2019]17号）的精神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经过学生个人申请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二级学院认定审核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学生工作部审核，确定资助郑荣婕等208名新生，共计1202950元（壹佰贰拾万贰仟玖佰伍拾元整）。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现将</w:t>
      </w:r>
      <w:r>
        <w:rPr>
          <w:rFonts w:hint="default" w:ascii="Times New Roman" w:hAnsi="Times New Roman" w:eastAsia="仿宋" w:cs="Times New Roman"/>
          <w:bCs/>
          <w:kern w:val="2"/>
          <w:sz w:val="32"/>
          <w:szCs w:val="32"/>
          <w:lang w:val="en-US" w:eastAsia="zh-CN" w:bidi="ar"/>
        </w:rPr>
        <w:t>2023年家庭经济困难新生资助名单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进行公示。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公示时间：2023年10月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日至10月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日，共3天。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公示时间内若对结果有异议，请电话或书面反映。以个人名义反映的提倡签署或自报本人真实姓名；以二级学院名义反映的应加盖二级学院印章。反映公示对象的情况和问题，应坚持实事求是的原则，不得借机诽谤和诬告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受理部门：纪检室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联系人：王琳琳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电子邮箱：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jmzyjcc@jiangmen.gov.cn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480" w:lineRule="auto"/>
        <w:ind w:left="0" w:right="0" w:firstLine="640" w:firstLineChars="200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联系电话：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3725072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480" w:lineRule="auto"/>
        <w:ind w:left="0" w:right="0" w:firstLine="640" w:firstLineChars="200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480" w:lineRule="auto"/>
        <w:ind w:left="0" w:right="0" w:firstLine="640" w:firstLineChars="200"/>
        <w:jc w:val="left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附件：2023年家庭经济困难大学新生资助情况表</w:t>
      </w:r>
    </w:p>
    <w:p>
      <w:pPr>
        <w:rPr>
          <w:rFonts w:hint="default" w:ascii="Times New Roman" w:hAnsi="Times New Roman" w:eastAsia="仿宋" w:cs="Times New Roman"/>
        </w:rPr>
      </w:pPr>
    </w:p>
    <w:p>
      <w:pPr>
        <w:rPr>
          <w:rFonts w:hint="default" w:ascii="Times New Roman" w:hAnsi="Times New Roman" w:eastAsia="仿宋" w:cs="Times New Roman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7068" w:firstLineChars="2200"/>
        <w:jc w:val="both"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 w:bidi="ar"/>
        </w:rPr>
        <w:t>学生工作部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643" w:firstLineChars="200"/>
        <w:jc w:val="right"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 w:bidi="ar"/>
        </w:rPr>
        <w:t>2023年10月</w:t>
      </w: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wordWrap/>
        <w:spacing w:before="0" w:beforeAutospacing="0" w:after="0" w:afterAutospacing="0" w:line="360" w:lineRule="auto"/>
        <w:ind w:left="0" w:right="0" w:firstLine="643" w:firstLineChars="200"/>
        <w:jc w:val="right"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/>
        <w:spacing w:before="0" w:beforeAutospacing="0" w:after="0" w:afterAutospacing="0" w:line="360" w:lineRule="auto"/>
        <w:ind w:left="0" w:right="0" w:firstLine="643" w:firstLineChars="200"/>
        <w:jc w:val="right"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/>
        <w:spacing w:before="0" w:beforeAutospacing="0" w:after="0" w:afterAutospacing="0" w:line="360" w:lineRule="auto"/>
        <w:ind w:left="0" w:right="0" w:firstLine="643" w:firstLineChars="200"/>
        <w:jc w:val="right"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/>
        <w:spacing w:before="0" w:beforeAutospacing="0" w:after="0" w:afterAutospacing="0" w:line="360" w:lineRule="auto"/>
        <w:ind w:left="0" w:right="0" w:firstLine="643" w:firstLineChars="200"/>
        <w:jc w:val="right"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/>
        <w:spacing w:before="0" w:beforeAutospacing="0" w:after="0" w:afterAutospacing="0" w:line="360" w:lineRule="auto"/>
        <w:ind w:left="0" w:right="0" w:firstLine="643" w:firstLineChars="200"/>
        <w:jc w:val="right"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/>
        <w:spacing w:before="0" w:beforeAutospacing="0" w:after="0" w:afterAutospacing="0" w:line="360" w:lineRule="auto"/>
        <w:ind w:left="0" w:right="0" w:firstLine="643" w:firstLineChars="200"/>
        <w:jc w:val="right"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/>
        <w:spacing w:before="0" w:beforeAutospacing="0" w:after="0" w:afterAutospacing="0" w:line="360" w:lineRule="auto"/>
        <w:ind w:left="0" w:right="0" w:firstLine="643" w:firstLineChars="200"/>
        <w:jc w:val="right"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/>
        <w:spacing w:before="0" w:beforeAutospacing="0" w:after="0" w:afterAutospacing="0" w:line="360" w:lineRule="auto"/>
        <w:ind w:left="0" w:right="0" w:firstLine="643" w:firstLineChars="200"/>
        <w:jc w:val="right"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/>
        <w:spacing w:before="0" w:beforeAutospacing="0" w:after="0" w:afterAutospacing="0" w:line="360" w:lineRule="auto"/>
        <w:ind w:left="0" w:right="0" w:firstLine="643" w:firstLineChars="200"/>
        <w:jc w:val="right"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/>
        <w:spacing w:before="0" w:beforeAutospacing="0" w:after="0" w:afterAutospacing="0" w:line="360" w:lineRule="auto"/>
        <w:ind w:left="0" w:right="0" w:firstLine="643" w:firstLineChars="200"/>
        <w:jc w:val="right"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/>
        <w:spacing w:before="0" w:beforeAutospacing="0" w:after="0" w:afterAutospacing="0" w:line="360" w:lineRule="auto"/>
        <w:ind w:left="0" w:right="0" w:firstLine="643" w:firstLineChars="200"/>
        <w:jc w:val="right"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/>
        <w:spacing w:before="0" w:beforeAutospacing="0" w:after="0" w:afterAutospacing="0" w:line="360" w:lineRule="auto"/>
        <w:ind w:left="0" w:right="0" w:firstLine="643" w:firstLineChars="200"/>
        <w:jc w:val="right"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/>
        <w:spacing w:before="0" w:beforeAutospacing="0" w:after="0" w:afterAutospacing="0" w:line="360" w:lineRule="auto"/>
        <w:ind w:left="0" w:right="0" w:firstLine="643" w:firstLineChars="200"/>
        <w:jc w:val="right"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/>
        <w:spacing w:before="0" w:beforeAutospacing="0" w:after="0" w:afterAutospacing="0" w:line="360" w:lineRule="auto"/>
        <w:ind w:left="0" w:right="0" w:firstLine="643" w:firstLineChars="200"/>
        <w:jc w:val="right"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/>
        <w:spacing w:before="0" w:beforeAutospacing="0" w:after="0" w:afterAutospacing="0" w:line="360" w:lineRule="auto"/>
        <w:ind w:left="0" w:right="0" w:firstLine="643" w:firstLineChars="200"/>
        <w:jc w:val="right"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/>
        <w:spacing w:before="0" w:beforeAutospacing="0" w:after="0" w:afterAutospacing="0" w:line="360" w:lineRule="auto"/>
        <w:ind w:left="0" w:right="0" w:firstLine="643" w:firstLineChars="200"/>
        <w:jc w:val="right"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/>
        <w:spacing w:before="0" w:beforeAutospacing="0" w:after="0" w:afterAutospacing="0" w:line="360" w:lineRule="auto"/>
        <w:ind w:left="0" w:right="0" w:firstLine="643" w:firstLineChars="200"/>
        <w:jc w:val="right"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wordWrap/>
        <w:spacing w:before="0" w:beforeAutospacing="0" w:after="0" w:afterAutospacing="0" w:line="360" w:lineRule="auto"/>
        <w:ind w:left="0" w:right="0" w:firstLine="960" w:firstLineChars="300"/>
        <w:jc w:val="both"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2023年家庭经济困难大学新生资助情况表</w:t>
      </w:r>
    </w:p>
    <w:tbl>
      <w:tblPr>
        <w:tblStyle w:val="2"/>
        <w:tblW w:w="8794" w:type="dxa"/>
        <w:tblInd w:w="-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085"/>
        <w:gridCol w:w="690"/>
        <w:gridCol w:w="1699"/>
        <w:gridCol w:w="1002"/>
        <w:gridCol w:w="1529"/>
        <w:gridCol w:w="20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申请资助金额（元）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郑*婕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P2023***6334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丘*然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P2023***1131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P2023***0316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黄*倩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P2023***0212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叶*燕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P2022***6147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钟*清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F2023***1433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叶*玲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P2023***6241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龙*洁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P2023***3232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彭*婷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P2023***5232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P2023***8347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罗*慧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P2023***6339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梁*倩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P2023***0122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凌*亿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P2023***0126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P2023***7141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朱*康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P2023***1152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邓*青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P2023***0307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P2023***5204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许*月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P2023***3137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梁*欣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P2023***8424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P2023***8520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蔡*平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B2023***1302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曾*雯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P2023***1145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梁*莹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P2023***4221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宋*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P2023***3130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盘*婷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P2023***5134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P2023***0324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周*静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P2023***8449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卢*宁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P2023***6225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P2023***0304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詹*娜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P2023***8145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林*玲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P2023***6334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陈*玲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P2023***2202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黎*秀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P2023***4216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彭*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P2023***6229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P2023***9207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骆*强</w:t>
            </w: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P2023***9123</w:t>
            </w:r>
          </w:p>
        </w:tc>
        <w:tc>
          <w:tcPr>
            <w:tcW w:w="20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鄞*枫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p2023***2245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柯*玲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P2023***8221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巫*贤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P2023***8337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黄*钱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P2023***7114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吴*婷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P2023***2240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邱*润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P2023***6230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马*嘉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P2023***6130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P2023***0104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官*婷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P2023***8214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P2023***3122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何*诗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P2023***0210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詹*琴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P2023***8546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P2023***0105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黄*楚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P2023***1113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P2023***9220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P2023***7201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徐*杰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P2023***8240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罗*亮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P2023***8228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李*恩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F2023***8414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胡*娇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P2023***7209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P2023***1206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范*馨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P2023***5108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P2023***6102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周*玮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F2023***4343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F2023***4312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叶*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P2023***7141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罗*旺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P2023***7126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邱*婷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P2023***7233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吴*华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P2023***8133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黄*雄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P2023***8112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王*粮</w:t>
            </w: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0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P2023***8234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黎*仪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P2023***5111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P2023***6220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林*柏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P2023***7220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黄*萍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P2023***9309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李*臻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P2023***8213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杨*佳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P2023***6241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李*浩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F2023***4313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颜*雅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P2023***2139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P2023***6226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邓*富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P2023***3111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成*怡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P2023***2706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蔡*钒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P2023***2702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蔡*辉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P2023***6201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P2023***2613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P2023***1221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P2023***2703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钟*发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P2023***2551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梁*诗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P2023***5124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郑*纯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P2023***6345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林*兴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P2023***3226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杜*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P2023***7206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林*乐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P2023***2227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P2023***2550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李*纬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P2023***2516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杨*羽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P2023***2247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戚*文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P2023***1133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P2023***4219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郑*峰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P2023***1148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胡*明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P2023***4210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梁*莹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P2023***2119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余*卓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P2023***6141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张*颖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P2023***7240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徐*融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P2023***1143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P2023***2303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廖*睿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P2023***5126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杨*欢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P2023***1242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金*柯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P2023***7214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鲍*杰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P2023***4302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黄*妮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P2023***7210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谢*宇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P2023***6335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黄*君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P2023***4313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翁*婷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P2023***3133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李*达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P2023***2716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伍*鑫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P2023***2140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郑*芳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P2023***7245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林*阳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P2023***2121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P2023***2503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陆*宇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P2023***7227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谭*辉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P2023***2136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廖*斌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P2023***4125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熊*明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P2023***6139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何*洁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P2023***2307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郑*昇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P2023***1147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P2023***6342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冼*昊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P2023***4332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易*浩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P2023***7238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P2023***6234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朱*聪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P2023***6246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吴*群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材料与食品学院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P2023***2702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关*乾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材料与食品学院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P2023***4109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叶*晴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材料与食品学院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P2023***1238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杨*填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材料与食品学院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P2023***1341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梁*莹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材料与食品学院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P2023***2122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叶*茵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材料与食品学院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P2023***2239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张*彩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材料与食品学院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P2023***4146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谢*棋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材料与食品学院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P2023***2138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卢*杰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材料与食品学院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P2023***1324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材料与食品学院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P2023***3246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韦*倩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材料与食品学院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P2023***1130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材料与食品学院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P2023***3147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材料与食品学院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P2023***2302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材料与食品学院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P2023***2204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蔡*伦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材料与食品学院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P2023***1402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赖*华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材料与食品学院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P2023***4118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材料与食品学院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P2023***1116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彭*聪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材料与食品学院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P2023***1328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赖*霞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材料与食品学院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P2023***4117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谢*媚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材料与食品学院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P2023***1437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林*群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材料与食品学院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P2023***1319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黄*林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材料与食品学院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P2023***4220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简*娟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材料与食品学院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P2023***1417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彭*昌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材料与食品学院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P2023***1430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蔡*宝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材料与食品学院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P2023***3201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詹*英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P2023***6105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冯*梅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P2023***6105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冯*晴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P2023***3106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特别困难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黎*珊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P2023***8119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P2023***7218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叶*林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P2023***7227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P2023***6144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P2023***6328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P2023***5223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张*晖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P2023***5138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吴*平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P2023***5238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邓*平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P2023***5109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P2023***4216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黄*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P2023***3110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杨*娣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P2023***4238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胡*宇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P2023***7109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潘*妮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P2023***6234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P2023***6132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吴*琴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P2023***3140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P2023***2123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杨*倩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P2023***4139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黄*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P2023***1116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吕*滢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P2023***8125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P2023***4120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黄*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P2023***6215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苏*桦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P2023***5233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潘*玲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P2023***4223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黄*英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P2023***4203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甄*怡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P2023***7136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梁*茵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P2023***5216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胡*婷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B2023***6411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P2023***3119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P2023***6247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钟*珊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P2023***5145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梁*薇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P2023***4213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P2023***4141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江*彤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B2023***6412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沈*慧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F2023***6631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P2023***7134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彭*颜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P2023***5231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徐*桃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P2023***4232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林*婷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P2023***7118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唐*欣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P2023***4227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叶*怡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P2023***2235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林*婷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P2023***5116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骆*泰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P2023***2123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P2023***1327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陆*娴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P2023***2220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唐*康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P2023***5124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辛*幸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P2023***1223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徐*昊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P2023***6132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赵*煊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P2023***1127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黄*茹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P2023***1307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梁*敏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P2023***2117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刁*俊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P2023***1204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P2023***5222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温*然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P2023***1321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P2023***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</w:tbl>
    <w:p>
      <w:pPr>
        <w:keepNext w:val="0"/>
        <w:keepLines w:val="0"/>
        <w:widowControl/>
        <w:suppressLineNumbers w:val="0"/>
        <w:wordWrap/>
        <w:spacing w:before="0" w:beforeAutospacing="0" w:after="0" w:afterAutospacing="0" w:line="360" w:lineRule="auto"/>
        <w:ind w:right="0"/>
        <w:jc w:val="both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17" w:right="141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NTkyZDMzNzJmYTE1M2VmMDdiMTFkNDQyOTU1YmIifQ=="/>
  </w:docVars>
  <w:rsids>
    <w:rsidRoot w:val="21941AC9"/>
    <w:rsid w:val="027B2C4C"/>
    <w:rsid w:val="0A152248"/>
    <w:rsid w:val="0DBA6EDB"/>
    <w:rsid w:val="18F229D8"/>
    <w:rsid w:val="1BF41E67"/>
    <w:rsid w:val="1F5F3A9B"/>
    <w:rsid w:val="20B6593D"/>
    <w:rsid w:val="21941AC9"/>
    <w:rsid w:val="312813C1"/>
    <w:rsid w:val="36076982"/>
    <w:rsid w:val="44C75AED"/>
    <w:rsid w:val="4A7C2DC2"/>
    <w:rsid w:val="4B6740DF"/>
    <w:rsid w:val="4C1701F0"/>
    <w:rsid w:val="51E97071"/>
    <w:rsid w:val="534D639A"/>
    <w:rsid w:val="54455D05"/>
    <w:rsid w:val="58EC5484"/>
    <w:rsid w:val="5A9B1124"/>
    <w:rsid w:val="5F2D6594"/>
    <w:rsid w:val="62DD052C"/>
    <w:rsid w:val="6C0177B7"/>
    <w:rsid w:val="6EB40825"/>
    <w:rsid w:val="735859AD"/>
    <w:rsid w:val="76E7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422</Characters>
  <Lines>0</Lines>
  <Paragraphs>0</Paragraphs>
  <TotalTime>71</TotalTime>
  <ScaleCrop>false</ScaleCrop>
  <LinksUpToDate>false</LinksUpToDate>
  <CharactersWithSpaces>437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2022-10-10T07:49:00Z</dcterms:created>
  <dc:creator>Fang</dc:creator>
  <cp:lastModifiedBy>kiyo</cp:lastModifiedBy>
  <cp:lastPrinted>2022-10-11T07:31:00Z</cp:lastPrinted>
  <dcterms:modified xsi:type="dcterms:W3CDTF">2023-10-08T03:38:41Z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90BF6E5BAE7642F291A3347EEF613C45_13</vt:lpwstr>
  </property>
</Properties>
</file>